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EE3" w:rsidRPr="004665B0" w:rsidRDefault="005E5EE3" w:rsidP="005E5EE3">
      <w:r>
        <w:rPr>
          <w:u w:val="single"/>
        </w:rPr>
        <w:t>Cecilia MEDYLTON</w:t>
      </w:r>
      <w:r>
        <w:t xml:space="preserve">      (fl.1471)</w:t>
      </w:r>
    </w:p>
    <w:p w:rsidR="005E5EE3" w:rsidRDefault="005E5EE3" w:rsidP="005E5EE3">
      <w:pPr>
        <w:rPr>
          <w:lang w:eastAsia="zh-CN"/>
        </w:rPr>
      </w:pPr>
      <w:r>
        <w:rPr>
          <w:lang w:eastAsia="zh-CN"/>
        </w:rPr>
        <w:t>of Redgrave.</w:t>
      </w:r>
    </w:p>
    <w:p w:rsidR="005E5EE3" w:rsidRDefault="005E5EE3" w:rsidP="005E5EE3">
      <w:pPr>
        <w:rPr>
          <w:lang w:eastAsia="zh-CN"/>
        </w:rPr>
      </w:pPr>
    </w:p>
    <w:p w:rsidR="005E5EE3" w:rsidRDefault="005E5EE3" w:rsidP="005E5EE3">
      <w:pPr>
        <w:rPr>
          <w:lang w:eastAsia="zh-CN"/>
        </w:rPr>
      </w:pPr>
    </w:p>
    <w:p w:rsidR="005E5EE3" w:rsidRPr="004665B0" w:rsidRDefault="005E5EE3" w:rsidP="005E5EE3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5E5EE3" w:rsidRPr="004665B0" w:rsidRDefault="005E5EE3" w:rsidP="005E5EE3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213</w:t>
      </w:r>
      <w:r w:rsidRPr="004665B0">
        <w:rPr>
          <w:lang w:eastAsia="zh-CN"/>
        </w:rPr>
        <w:t>)</w:t>
      </w:r>
    </w:p>
    <w:p w:rsidR="005E5EE3" w:rsidRPr="004665B0" w:rsidRDefault="005E5EE3" w:rsidP="005E5EE3">
      <w:pPr>
        <w:ind w:left="1440"/>
      </w:pPr>
    </w:p>
    <w:p w:rsidR="005E5EE3" w:rsidRPr="004665B0" w:rsidRDefault="005E5EE3" w:rsidP="005E5EE3">
      <w:pPr>
        <w:ind w:left="720" w:firstLine="720"/>
        <w:rPr>
          <w:lang w:eastAsia="zh-CN"/>
        </w:rPr>
      </w:pPr>
    </w:p>
    <w:p w:rsidR="005E5EE3" w:rsidRPr="004665B0" w:rsidRDefault="005E5EE3" w:rsidP="005E5EE3"/>
    <w:p w:rsidR="005E5EE3" w:rsidRDefault="005E5EE3" w:rsidP="005E5EE3">
      <w:r>
        <w:t>29 July 2011</w:t>
      </w:r>
    </w:p>
    <w:p w:rsidR="00BA4020" w:rsidRDefault="005E5EE3"/>
    <w:sectPr w:rsidR="00BA4020" w:rsidSect="00AF14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EE3" w:rsidRDefault="005E5EE3" w:rsidP="00552EBA">
      <w:r>
        <w:separator/>
      </w:r>
    </w:p>
  </w:endnote>
  <w:endnote w:type="continuationSeparator" w:id="0">
    <w:p w:rsidR="005E5EE3" w:rsidRDefault="005E5EE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5EE3">
        <w:rPr>
          <w:noProof/>
        </w:rPr>
        <w:t>10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EE3" w:rsidRDefault="005E5EE3" w:rsidP="00552EBA">
      <w:r>
        <w:separator/>
      </w:r>
    </w:p>
  </w:footnote>
  <w:footnote w:type="continuationSeparator" w:id="0">
    <w:p w:rsidR="005E5EE3" w:rsidRDefault="005E5EE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5EE3"/>
    <w:rsid w:val="00AF144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EE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E5EE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2011-08-10T19:59:00Z</dcterms:created>
  <dcterms:modified xsi:type="dcterms:W3CDTF">2011-08-10T19:59:00Z</dcterms:modified>
</cp:coreProperties>
</file>